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B0" w:rsidRPr="000278B0" w:rsidRDefault="000278B0" w:rsidP="000278B0">
      <w:pPr>
        <w:rPr>
          <w:b/>
        </w:rPr>
      </w:pPr>
      <w:bookmarkStart w:id="0" w:name="_GoBack"/>
      <w:r w:rsidRPr="000278B0">
        <w:rPr>
          <w:b/>
        </w:rPr>
        <w:t>Plaváreň na fakulte ešte počas letných prázdnin hotová nebude, dokončiť by ju mali do konca leta.</w:t>
      </w:r>
    </w:p>
    <w:bookmarkEnd w:id="0"/>
    <w:p w:rsidR="000278B0" w:rsidRDefault="000278B0" w:rsidP="000278B0"/>
    <w:p w:rsidR="000278B0" w:rsidRDefault="000278B0" w:rsidP="000278B0">
      <w:r>
        <w:t xml:space="preserve">Na to, ako prebiehajú práce a kedy by si už Trnavčania mohli zaplávať v bazéne sme zisťovali priamo u prodekana Materiálovo technologickej fakulty STU Trnava, Pavla </w:t>
      </w:r>
      <w:proofErr w:type="spellStart"/>
      <w:r>
        <w:t>Tanušku</w:t>
      </w:r>
      <w:proofErr w:type="spellEnd"/>
      <w:r>
        <w:t>.</w:t>
      </w:r>
    </w:p>
    <w:p w:rsidR="000278B0" w:rsidRDefault="000278B0" w:rsidP="000278B0"/>
    <w:p w:rsidR="000278B0" w:rsidRDefault="000278B0" w:rsidP="000278B0">
      <w:r>
        <w:t xml:space="preserve">Ako prvé nás zaujímalo, čo všetko je už hotové. „Je </w:t>
      </w:r>
      <w:proofErr w:type="spellStart"/>
      <w:r>
        <w:t>naištalovaná</w:t>
      </w:r>
      <w:proofErr w:type="spellEnd"/>
      <w:r>
        <w:t xml:space="preserve"> </w:t>
      </w:r>
      <w:proofErr w:type="spellStart"/>
      <w:r>
        <w:t>bazenová</w:t>
      </w:r>
      <w:proofErr w:type="spellEnd"/>
      <w:r>
        <w:t xml:space="preserve"> technológia, vrátane vzduchotechniky, osadené je aj podlahové kúrenie, zabetónovaný je už aj s</w:t>
      </w:r>
      <w:r>
        <w:t xml:space="preserve">podok bazénu,“ popísal </w:t>
      </w:r>
      <w:proofErr w:type="spellStart"/>
      <w:r>
        <w:t>Tanuška</w:t>
      </w:r>
      <w:proofErr w:type="spellEnd"/>
      <w:r>
        <w:t>.</w:t>
      </w:r>
      <w:r>
        <w:br/>
      </w:r>
    </w:p>
    <w:p w:rsidR="00380075" w:rsidRDefault="000278B0" w:rsidP="000278B0">
      <w:r>
        <w:t>Čítajte viac: https://mytrnava.sme.sk/c/23167825/obnova-plavarne-na-trnavskom-prednadrazi-napreduje-stihnut-ju-chcu-do-konca-leta.html?fbclid=IwAR3-LKq8V4yhjPlCe0DU0_3MPd4-qeC4M4-mSZfF4Q2Pa-SlQK58OMVUs98</w:t>
      </w:r>
    </w:p>
    <w:sectPr w:rsidR="0038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0E"/>
    <w:rsid w:val="000278B0"/>
    <w:rsid w:val="00380075"/>
    <w:rsid w:val="00E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1F9C"/>
  <w15:chartTrackingRefBased/>
  <w15:docId w15:val="{BA03E9F3-61F9-4BB9-96CC-717AB76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2023-05-15T11:30:00Z</dcterms:created>
  <dcterms:modified xsi:type="dcterms:W3CDTF">2023-05-15T11:30:00Z</dcterms:modified>
</cp:coreProperties>
</file>